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C053" w14:textId="77777777" w:rsidR="006173C4" w:rsidRPr="002E1D30" w:rsidRDefault="006173C4" w:rsidP="00BD74F3">
      <w:pPr>
        <w:jc w:val="center"/>
        <w:rPr>
          <w:highlight w:val="yellow"/>
        </w:rPr>
      </w:pPr>
      <w:r w:rsidRPr="002E1D30">
        <w:rPr>
          <w:b/>
          <w:bCs/>
          <w:highlight w:val="yellow"/>
        </w:rPr>
        <w:t xml:space="preserve">CURSO: </w:t>
      </w:r>
    </w:p>
    <w:p w14:paraId="3D81C054" w14:textId="77777777" w:rsidR="00BD74F3" w:rsidRDefault="00BD74F3" w:rsidP="00BD74F3">
      <w:pPr>
        <w:jc w:val="center"/>
      </w:pPr>
      <w:r w:rsidRPr="002E1D30">
        <w:rPr>
          <w:highlight w:val="yellow"/>
        </w:rPr>
        <w:t>QUADRO DE DEFESA (ANO)</w:t>
      </w:r>
    </w:p>
    <w:tbl>
      <w:tblPr>
        <w:tblStyle w:val="Tabelacomgrade"/>
        <w:tblW w:w="16444" w:type="dxa"/>
        <w:tblInd w:w="-1281" w:type="dxa"/>
        <w:tblLook w:val="04A0" w:firstRow="1" w:lastRow="0" w:firstColumn="1" w:lastColumn="0" w:noHBand="0" w:noVBand="1"/>
      </w:tblPr>
      <w:tblGrid>
        <w:gridCol w:w="990"/>
        <w:gridCol w:w="1134"/>
        <w:gridCol w:w="1297"/>
        <w:gridCol w:w="3384"/>
        <w:gridCol w:w="3827"/>
        <w:gridCol w:w="2835"/>
        <w:gridCol w:w="2977"/>
      </w:tblGrid>
      <w:tr w:rsidR="006173C4" w14:paraId="3D81C05C" w14:textId="77777777" w:rsidTr="006173C4">
        <w:tc>
          <w:tcPr>
            <w:tcW w:w="990" w:type="dxa"/>
            <w:shd w:val="clear" w:color="auto" w:fill="D9E2F3" w:themeFill="accent1" w:themeFillTint="33"/>
          </w:tcPr>
          <w:p w14:paraId="3D81C055" w14:textId="77777777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Dia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D81C056" w14:textId="77777777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Hora</w:t>
            </w:r>
          </w:p>
        </w:tc>
        <w:tc>
          <w:tcPr>
            <w:tcW w:w="1297" w:type="dxa"/>
            <w:shd w:val="clear" w:color="auto" w:fill="D9E2F3" w:themeFill="accent1" w:themeFillTint="33"/>
          </w:tcPr>
          <w:p w14:paraId="3D81C057" w14:textId="77777777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Sala</w:t>
            </w:r>
            <w:r>
              <w:rPr>
                <w:b/>
                <w:bCs/>
              </w:rPr>
              <w:t>/Bloco</w:t>
            </w:r>
          </w:p>
        </w:tc>
        <w:tc>
          <w:tcPr>
            <w:tcW w:w="3384" w:type="dxa"/>
            <w:shd w:val="clear" w:color="auto" w:fill="D9E2F3" w:themeFill="accent1" w:themeFillTint="33"/>
          </w:tcPr>
          <w:p w14:paraId="3D81C058" w14:textId="77777777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Alun</w:t>
            </w:r>
            <w:r>
              <w:rPr>
                <w:b/>
                <w:bCs/>
              </w:rPr>
              <w:t>o/a(s)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D81C059" w14:textId="77777777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Título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D81C05A" w14:textId="6671FA9D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Orientador</w:t>
            </w:r>
            <w:r w:rsidR="002E1D30">
              <w:rPr>
                <w:b/>
                <w:bCs/>
              </w:rPr>
              <w:t>(a)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D81C05B" w14:textId="77777777" w:rsidR="006173C4" w:rsidRPr="00460557" w:rsidRDefault="006173C4" w:rsidP="00896253">
            <w:pPr>
              <w:spacing w:line="240" w:lineRule="auto"/>
              <w:jc w:val="center"/>
              <w:rPr>
                <w:b/>
                <w:bCs/>
              </w:rPr>
            </w:pPr>
            <w:r w:rsidRPr="00460557">
              <w:rPr>
                <w:b/>
                <w:bCs/>
              </w:rPr>
              <w:t>Banca</w:t>
            </w:r>
          </w:p>
        </w:tc>
      </w:tr>
      <w:tr w:rsidR="006173C4" w14:paraId="3D81C064" w14:textId="77777777" w:rsidTr="006173C4">
        <w:tc>
          <w:tcPr>
            <w:tcW w:w="990" w:type="dxa"/>
          </w:tcPr>
          <w:p w14:paraId="3D81C05D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5E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5F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60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61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62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63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6C" w14:textId="77777777" w:rsidTr="006173C4">
        <w:tc>
          <w:tcPr>
            <w:tcW w:w="990" w:type="dxa"/>
          </w:tcPr>
          <w:p w14:paraId="3D81C065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66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67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68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69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6A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6B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74" w14:textId="77777777" w:rsidTr="006173C4">
        <w:tc>
          <w:tcPr>
            <w:tcW w:w="990" w:type="dxa"/>
          </w:tcPr>
          <w:p w14:paraId="3D81C06D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6E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6F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70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71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72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73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7C" w14:textId="77777777" w:rsidTr="006173C4">
        <w:tc>
          <w:tcPr>
            <w:tcW w:w="990" w:type="dxa"/>
          </w:tcPr>
          <w:p w14:paraId="3D81C075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76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77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78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79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7A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7B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84" w14:textId="77777777" w:rsidTr="006173C4">
        <w:tc>
          <w:tcPr>
            <w:tcW w:w="990" w:type="dxa"/>
          </w:tcPr>
          <w:p w14:paraId="3D81C07D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7E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7F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80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81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82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83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8C" w14:textId="77777777" w:rsidTr="006173C4">
        <w:tc>
          <w:tcPr>
            <w:tcW w:w="990" w:type="dxa"/>
          </w:tcPr>
          <w:p w14:paraId="3D81C085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86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87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88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89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8A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8B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94" w14:textId="77777777" w:rsidTr="006173C4">
        <w:tc>
          <w:tcPr>
            <w:tcW w:w="990" w:type="dxa"/>
          </w:tcPr>
          <w:p w14:paraId="3D81C08D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8E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8F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90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91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92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93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9C" w14:textId="77777777" w:rsidTr="006173C4">
        <w:tc>
          <w:tcPr>
            <w:tcW w:w="990" w:type="dxa"/>
          </w:tcPr>
          <w:p w14:paraId="3D81C095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96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97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98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99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9A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9B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  <w:tr w:rsidR="006173C4" w14:paraId="3D81C0A4" w14:textId="77777777" w:rsidTr="006173C4">
        <w:tc>
          <w:tcPr>
            <w:tcW w:w="990" w:type="dxa"/>
          </w:tcPr>
          <w:p w14:paraId="3D81C09D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3D81C09E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97" w:type="dxa"/>
          </w:tcPr>
          <w:p w14:paraId="3D81C09F" w14:textId="77777777" w:rsidR="006173C4" w:rsidRPr="002E1D30" w:rsidRDefault="006173C4" w:rsidP="008962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84" w:type="dxa"/>
          </w:tcPr>
          <w:p w14:paraId="3D81C0A0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3D81C0A1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3D81C0A2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D81C0A3" w14:textId="77777777" w:rsidR="006173C4" w:rsidRPr="002E1D30" w:rsidRDefault="006173C4" w:rsidP="00896253">
            <w:pPr>
              <w:rPr>
                <w:rFonts w:cs="Times New Roman"/>
                <w:sz w:val="22"/>
              </w:rPr>
            </w:pPr>
          </w:p>
        </w:tc>
      </w:tr>
    </w:tbl>
    <w:p w14:paraId="3D81C0A5" w14:textId="77777777" w:rsidR="00BD74F3" w:rsidRDefault="00BD74F3"/>
    <w:p w14:paraId="7833D14B" w14:textId="77777777" w:rsidR="002E1D30" w:rsidRDefault="002E1D30"/>
    <w:p w14:paraId="1AD42819" w14:textId="77777777" w:rsidR="002E1D30" w:rsidRDefault="002E1D30"/>
    <w:p w14:paraId="6E7BAB14" w14:textId="77777777" w:rsidR="002E1D30" w:rsidRDefault="002E1D30"/>
    <w:p w14:paraId="70FE34E4" w14:textId="77777777" w:rsidR="002E1D30" w:rsidRDefault="002E1D30"/>
    <w:p w14:paraId="3B7EB5E9" w14:textId="77777777" w:rsidR="002B4564" w:rsidRDefault="002B4564"/>
    <w:p w14:paraId="6D854088" w14:textId="77777777" w:rsidR="002B4564" w:rsidRDefault="002B4564"/>
    <w:p w14:paraId="28713B8E" w14:textId="77777777" w:rsidR="002E1D30" w:rsidRDefault="002E1D30"/>
    <w:p w14:paraId="60BDD25F" w14:textId="77777777" w:rsidR="002E1D30" w:rsidRDefault="002E1D30"/>
    <w:sectPr w:rsidR="002E1D30" w:rsidSect="00BD74F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9D5B" w14:textId="77777777" w:rsidR="00DD6E56" w:rsidRDefault="00DD6E56" w:rsidP="00BD74F3">
      <w:pPr>
        <w:spacing w:after="0" w:line="240" w:lineRule="auto"/>
      </w:pPr>
      <w:r>
        <w:separator/>
      </w:r>
    </w:p>
  </w:endnote>
  <w:endnote w:type="continuationSeparator" w:id="0">
    <w:p w14:paraId="1FC26011" w14:textId="77777777" w:rsidR="00DD6E56" w:rsidRDefault="00DD6E56" w:rsidP="00BD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695D" w14:textId="77777777" w:rsidR="00DD6E56" w:rsidRDefault="00DD6E56" w:rsidP="00BD74F3">
      <w:pPr>
        <w:spacing w:after="0" w:line="240" w:lineRule="auto"/>
      </w:pPr>
      <w:r>
        <w:separator/>
      </w:r>
    </w:p>
  </w:footnote>
  <w:footnote w:type="continuationSeparator" w:id="0">
    <w:p w14:paraId="58836F52" w14:textId="77777777" w:rsidR="00DD6E56" w:rsidRDefault="00DD6E56" w:rsidP="00BD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C0AA" w14:textId="77777777" w:rsidR="005956B9" w:rsidRPr="00FB187D" w:rsidRDefault="005956B9" w:rsidP="005956B9">
    <w:pPr>
      <w:spacing w:after="0" w:line="240" w:lineRule="auto"/>
      <w:jc w:val="center"/>
      <w:rPr>
        <w:rFonts w:cs="Times New Roman"/>
        <w:b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1C0AF" wp14:editId="3D81C0B0">
          <wp:simplePos x="0" y="0"/>
          <wp:positionH relativeFrom="column">
            <wp:posOffset>-394335</wp:posOffset>
          </wp:positionH>
          <wp:positionV relativeFrom="paragraph">
            <wp:posOffset>-182880</wp:posOffset>
          </wp:positionV>
          <wp:extent cx="1745076" cy="571500"/>
          <wp:effectExtent l="0" t="0" r="7620" b="0"/>
          <wp:wrapNone/>
          <wp:docPr id="15" name="Imagem 14" descr="../ASSOCIACAO%20GOIANA%20DE%20ENSINO/Departamento%20de%20Criação%20-%20Documentos/Artes/@Projetos/UNIGOIÁS/logo-unigoias-horizontal.png">
            <a:extLst xmlns:a="http://schemas.openxmlformats.org/drawingml/2006/main">
              <a:ext uri="{FF2B5EF4-FFF2-40B4-BE49-F238E27FC236}">
                <a16:creationId xmlns:a16="http://schemas.microsoft.com/office/drawing/2014/main" id="{604BDC55-253A-4F6A-A24B-2173A6C44F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 descr="../ASSOCIACAO%20GOIANA%20DE%20ENSINO/Departamento%20de%20Criação%20-%20Documentos/Artes/@Projetos/UNIGOIÁS/logo-unigoias-horizontal.png">
                    <a:extLst>
                      <a:ext uri="{FF2B5EF4-FFF2-40B4-BE49-F238E27FC236}">
                        <a16:creationId xmlns:a16="http://schemas.microsoft.com/office/drawing/2014/main" id="{604BDC55-253A-4F6A-A24B-2173A6C44F7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076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87D">
      <w:rPr>
        <w:rFonts w:cs="Times New Roman"/>
        <w:b/>
        <w:szCs w:val="24"/>
      </w:rPr>
      <w:t>Centro Universitário de Goiás – U</w:t>
    </w:r>
    <w:r>
      <w:rPr>
        <w:rFonts w:cs="Times New Roman"/>
        <w:b/>
        <w:szCs w:val="24"/>
      </w:rPr>
      <w:t>NIGOIÁS</w:t>
    </w:r>
  </w:p>
  <w:p w14:paraId="3D81C0AC" w14:textId="0F4AB3CC" w:rsidR="005956B9" w:rsidRPr="00FB187D" w:rsidRDefault="005956B9" w:rsidP="005956B9">
    <w:pPr>
      <w:spacing w:after="0" w:line="240" w:lineRule="auto"/>
      <w:jc w:val="center"/>
      <w:rPr>
        <w:rFonts w:cs="Times New Roman"/>
        <w:b/>
        <w:szCs w:val="24"/>
      </w:rPr>
    </w:pPr>
    <w:r w:rsidRPr="00FB187D">
      <w:rPr>
        <w:rFonts w:cs="Times New Roman"/>
        <w:b/>
        <w:szCs w:val="24"/>
      </w:rPr>
      <w:t xml:space="preserve">Supervisão da Área de Pesquisa Científica </w:t>
    </w:r>
    <w:r w:rsidR="002E1D30">
      <w:rPr>
        <w:rFonts w:cs="Times New Roman"/>
        <w:b/>
        <w:szCs w:val="24"/>
      </w:rPr>
      <w:t>–</w:t>
    </w:r>
    <w:r w:rsidRPr="00FB187D">
      <w:rPr>
        <w:rFonts w:cs="Times New Roman"/>
        <w:b/>
        <w:szCs w:val="24"/>
      </w:rPr>
      <w:t xml:space="preserve"> SAPC</w:t>
    </w:r>
    <w:r w:rsidR="002E1D30">
      <w:rPr>
        <w:rFonts w:cs="Times New Roman"/>
        <w:b/>
        <w:szCs w:val="24"/>
      </w:rPr>
      <w:t xml:space="preserve"> </w:t>
    </w:r>
  </w:p>
  <w:p w14:paraId="3D81C0AD" w14:textId="77777777" w:rsidR="005956B9" w:rsidRPr="00FB187D" w:rsidRDefault="005956B9" w:rsidP="005956B9">
    <w:pPr>
      <w:spacing w:after="0" w:line="240" w:lineRule="auto"/>
      <w:jc w:val="center"/>
      <w:rPr>
        <w:rFonts w:cs="Times New Roman"/>
        <w:b/>
        <w:szCs w:val="24"/>
      </w:rPr>
    </w:pPr>
    <w:r w:rsidRPr="00FB187D">
      <w:rPr>
        <w:rFonts w:cs="Times New Roman"/>
        <w:b/>
        <w:szCs w:val="24"/>
      </w:rPr>
      <w:t>______________________________________________________________________</w:t>
    </w:r>
  </w:p>
  <w:p w14:paraId="3D81C0AE" w14:textId="77777777" w:rsidR="00BD74F3" w:rsidRDefault="00BD7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3"/>
    <w:rsid w:val="001675DA"/>
    <w:rsid w:val="002B4564"/>
    <w:rsid w:val="002E1D30"/>
    <w:rsid w:val="00512EF2"/>
    <w:rsid w:val="005956B9"/>
    <w:rsid w:val="006173C4"/>
    <w:rsid w:val="006D0D97"/>
    <w:rsid w:val="009C1159"/>
    <w:rsid w:val="009F2624"/>
    <w:rsid w:val="00B25CD6"/>
    <w:rsid w:val="00B75D55"/>
    <w:rsid w:val="00B8330E"/>
    <w:rsid w:val="00BD74F3"/>
    <w:rsid w:val="00D717BB"/>
    <w:rsid w:val="00DD6E56"/>
    <w:rsid w:val="00E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C053"/>
  <w15:chartTrackingRefBased/>
  <w15:docId w15:val="{03409C7E-A872-47FD-A61C-03D1B37D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E76535"/>
    <w:pPr>
      <w:spacing w:line="360" w:lineRule="auto"/>
      <w:contextualSpacing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B25CD6"/>
    <w:pPr>
      <w:spacing w:after="200"/>
      <w:contextualSpacing w:val="0"/>
    </w:pPr>
    <w:rPr>
      <w:rFonts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D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4F3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D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4F3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BD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Dering</dc:creator>
  <cp:keywords/>
  <dc:description/>
  <cp:lastModifiedBy>Renato Dering</cp:lastModifiedBy>
  <cp:revision>6</cp:revision>
  <dcterms:created xsi:type="dcterms:W3CDTF">2020-01-29T13:27:00Z</dcterms:created>
  <dcterms:modified xsi:type="dcterms:W3CDTF">2024-09-23T18:54:00Z</dcterms:modified>
</cp:coreProperties>
</file>