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9A2C" w14:textId="1965BA79"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TÍTULO DO TRABALHO</w:t>
      </w:r>
      <w:r w:rsidR="000F22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F224F" w:rsidRPr="000F224F">
        <w:rPr>
          <w:rFonts w:ascii="Times New Roman" w:hAnsi="Times New Roman" w:cs="Times New Roman"/>
          <w:b/>
          <w:sz w:val="24"/>
          <w:szCs w:val="28"/>
          <w:highlight w:val="yellow"/>
        </w:rPr>
        <w:t>(caixa alta, negrito, times 12)</w:t>
      </w:r>
    </w:p>
    <w:p w14:paraId="54FB6FF6" w14:textId="00974C25" w:rsidR="006F4EED" w:rsidRDefault="000F224F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Autor 1</w:t>
      </w:r>
      <w:r w:rsidR="006F4EED"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14:paraId="4D03125F" w14:textId="71B9A59A" w:rsidR="006F4EED" w:rsidRDefault="000F224F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Autor 2</w:t>
      </w:r>
      <w:r w:rsidR="006F4EED"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14:paraId="09E4B6D5" w14:textId="50B7986A" w:rsidR="006F4EED" w:rsidRDefault="000F224F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24F">
        <w:rPr>
          <w:rFonts w:ascii="Times New Roman" w:hAnsi="Times New Roman" w:cs="Times New Roman"/>
          <w:bCs/>
          <w:sz w:val="24"/>
          <w:szCs w:val="24"/>
          <w:highlight w:val="yellow"/>
        </w:rPr>
        <w:t>(caso haja mais autores, inserir. Máximo de 4)</w:t>
      </w:r>
    </w:p>
    <w:p w14:paraId="422D2901" w14:textId="77777777" w:rsidR="000F224F" w:rsidRPr="00AF3F6B" w:rsidRDefault="000F224F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46C792" w14:textId="2024E625"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224F" w:rsidRPr="000F224F">
        <w:rPr>
          <w:rFonts w:ascii="Times New Roman" w:hAnsi="Times New Roman" w:cs="Times New Roman"/>
          <w:sz w:val="20"/>
          <w:szCs w:val="20"/>
        </w:rPr>
        <w:t>Contexto do tema com sua problemática (apresentando uma abordagem</w:t>
      </w:r>
      <w:r w:rsidR="000F224F">
        <w:rPr>
          <w:rFonts w:ascii="Times New Roman" w:hAnsi="Times New Roman" w:cs="Times New Roman"/>
          <w:sz w:val="20"/>
          <w:szCs w:val="20"/>
        </w:rPr>
        <w:t xml:space="preserve">da </w:t>
      </w:r>
      <w:r w:rsidR="000F224F" w:rsidRPr="000F224F">
        <w:rPr>
          <w:rFonts w:ascii="Times New Roman" w:hAnsi="Times New Roman" w:cs="Times New Roman"/>
          <w:sz w:val="20"/>
          <w:szCs w:val="20"/>
        </w:rPr>
        <w:t>mais ampla para</w:t>
      </w:r>
      <w:r w:rsidR="000F224F">
        <w:rPr>
          <w:rFonts w:ascii="Times New Roman" w:hAnsi="Times New Roman" w:cs="Times New Roman"/>
          <w:sz w:val="20"/>
          <w:szCs w:val="20"/>
        </w:rPr>
        <w:t xml:space="preserve"> a</w:t>
      </w:r>
      <w:r w:rsidR="000F224F" w:rsidRPr="000F224F">
        <w:rPr>
          <w:rFonts w:ascii="Times New Roman" w:hAnsi="Times New Roman" w:cs="Times New Roman"/>
          <w:sz w:val="20"/>
          <w:szCs w:val="20"/>
        </w:rPr>
        <w:t xml:space="preserve"> específica), objetivos, metodologia utilizada (incluir material e métodos, quando for o caso), abordagem teórica, resultados</w:t>
      </w:r>
      <w:r w:rsidR="000F224F">
        <w:rPr>
          <w:rFonts w:ascii="Times New Roman" w:hAnsi="Times New Roman" w:cs="Times New Roman"/>
          <w:sz w:val="20"/>
          <w:szCs w:val="20"/>
        </w:rPr>
        <w:t xml:space="preserve"> ou resultados</w:t>
      </w:r>
      <w:r w:rsidR="000F224F" w:rsidRPr="000F224F">
        <w:rPr>
          <w:rFonts w:ascii="Times New Roman" w:hAnsi="Times New Roman" w:cs="Times New Roman"/>
          <w:sz w:val="20"/>
          <w:szCs w:val="20"/>
        </w:rPr>
        <w:t xml:space="preserve"> esperados</w:t>
      </w:r>
      <w:r w:rsidR="000F224F">
        <w:rPr>
          <w:rFonts w:ascii="Times New Roman" w:hAnsi="Times New Roman" w:cs="Times New Roman"/>
          <w:sz w:val="20"/>
          <w:szCs w:val="20"/>
        </w:rPr>
        <w:t xml:space="preserve"> (a depender do tipo de resumo e área, sendo este item facultativo)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  <w:r w:rsidR="000F224F">
        <w:rPr>
          <w:rFonts w:ascii="Times New Roman" w:hAnsi="Times New Roman" w:cs="Times New Roman"/>
          <w:sz w:val="20"/>
          <w:szCs w:val="20"/>
        </w:rPr>
        <w:t xml:space="preserve"> (entre 200 e 350 palavras)</w:t>
      </w:r>
    </w:p>
    <w:p w14:paraId="0462FCBE" w14:textId="77777777"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486AA30" w14:textId="147AAE48" w:rsidR="006F4EED" w:rsidRDefault="006F4EED" w:rsidP="000F224F">
      <w:pPr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  <w:r w:rsidR="000F224F">
        <w:rPr>
          <w:rFonts w:ascii="Times New Roman" w:hAnsi="Times New Roman" w:cs="Times New Roman"/>
          <w:sz w:val="20"/>
          <w:szCs w:val="20"/>
        </w:rPr>
        <w:t xml:space="preserve"> (entre três e cinco, separadas por ponto e não repetir palavras que constem no título)</w:t>
      </w:r>
    </w:p>
    <w:p w14:paraId="1D3BD0E0" w14:textId="77777777"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C8E842" w14:textId="34D2D602"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 xml:space="preserve">TITLE OF </w:t>
      </w:r>
      <w:r w:rsidR="000F224F" w:rsidRPr="00F834E4">
        <w:rPr>
          <w:rFonts w:ascii="Times New Roman" w:hAnsi="Times New Roman" w:cs="Times New Roman"/>
          <w:b/>
          <w:sz w:val="24"/>
          <w:szCs w:val="28"/>
        </w:rPr>
        <w:t>WORK</w:t>
      </w:r>
      <w:r w:rsidR="000F224F" w:rsidRPr="000F224F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(</w:t>
      </w:r>
      <w:r w:rsidR="000F224F" w:rsidRPr="000F224F">
        <w:rPr>
          <w:rFonts w:ascii="Times New Roman" w:hAnsi="Times New Roman" w:cs="Times New Roman"/>
          <w:b/>
          <w:sz w:val="24"/>
          <w:szCs w:val="28"/>
          <w:highlight w:val="yellow"/>
        </w:rPr>
        <w:t>caixa alta, negrito, times 12)</w:t>
      </w:r>
    </w:p>
    <w:p w14:paraId="2882FF60" w14:textId="77777777"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48BBFB8" w14:textId="77777777"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14:paraId="4046D860" w14:textId="77777777"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8E7AF3E" w14:textId="2121D5A1" w:rsidR="00F834E4" w:rsidRDefault="00F834E4" w:rsidP="000F224F">
      <w:pPr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14:paraId="2A0D5064" w14:textId="77777777" w:rsidR="000F224F" w:rsidRPr="00F834E4" w:rsidRDefault="000F224F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B3ACB97" w14:textId="77777777"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49A1599D" w14:textId="77777777"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14:paraId="4DF7BC51" w14:textId="77777777"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058ED" w14:textId="77777777"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14:paraId="0C604C59" w14:textId="77777777"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14:paraId="655DBA69" w14:textId="23878C2F"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</w:t>
      </w:r>
      <w:r w:rsidR="000F224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 xml:space="preserve">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</w:t>
      </w:r>
      <w:r w:rsidR="000F224F">
        <w:rPr>
          <w:rFonts w:ascii="Times New Roman" w:hAnsi="Times New Roman"/>
          <w:bCs/>
          <w:sz w:val="24"/>
          <w:szCs w:val="24"/>
        </w:rPr>
        <w:t>etc.</w:t>
      </w:r>
      <w:r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14:paraId="57C5444E" w14:textId="77777777"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14:paraId="45DA4F55" w14:textId="77777777"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63225867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14:paraId="37A6502B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14:paraId="025E58EB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14:paraId="7885D3EF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14:paraId="41206A3E" w14:textId="77777777"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14:paraId="1398A504" w14:textId="77777777"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Obs.: Não há pontuação ou traços após o último número.</w:t>
      </w:r>
    </w:p>
    <w:p w14:paraId="61FF51C8" w14:textId="77777777"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F162DD" w14:textId="77777777"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1"/>
    </w:p>
    <w:p w14:paraId="45B466FB" w14:textId="5BD1CA11" w:rsidR="00E74EAD" w:rsidRDefault="00E74EAD" w:rsidP="000F2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41E1CB" w14:textId="21893E4C" w:rsidR="000F224F" w:rsidRDefault="000F224F" w:rsidP="000F2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Seguir as normas que constam no Manual do UNIGOIÁS (</w:t>
      </w:r>
      <w:hyperlink r:id="rId8" w:history="1">
        <w:r w:rsidRPr="000F224F">
          <w:rPr>
            <w:rStyle w:val="Hyperlink"/>
            <w:rFonts w:ascii="Times New Roman" w:hAnsi="Times New Roman" w:cs="Times New Roman"/>
            <w:sz w:val="24"/>
            <w:szCs w:val="24"/>
          </w:rPr>
          <w:t>link de acesso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4DF90CA" w14:textId="77777777"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C7BD77C" w14:textId="3DAF16C4" w:rsidR="00505329" w:rsidRDefault="000F224F" w:rsidP="000F22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224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MANDAR O ARQUIVO EM WORD</w:t>
      </w:r>
    </w:p>
    <w:sectPr w:rsidR="00505329" w:rsidSect="000F22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4B78F" w14:textId="77777777" w:rsidR="00513F64" w:rsidRDefault="00513F64" w:rsidP="00162BA2">
      <w:r>
        <w:separator/>
      </w:r>
    </w:p>
  </w:endnote>
  <w:endnote w:type="continuationSeparator" w:id="0">
    <w:p w14:paraId="62F6BDA7" w14:textId="77777777" w:rsidR="00513F64" w:rsidRDefault="00513F64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6DA9" w14:textId="77777777" w:rsidR="000F224F" w:rsidRDefault="000F224F" w:rsidP="000F224F">
    <w:pPr>
      <w:pStyle w:val="Rodap"/>
      <w:jc w:val="right"/>
      <w:rPr>
        <w:b/>
        <w:sz w:val="18"/>
      </w:rPr>
    </w:pPr>
    <w:r w:rsidRPr="0091107C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B141D68" wp14:editId="0DB8E824">
              <wp:simplePos x="0" y="0"/>
              <wp:positionH relativeFrom="page">
                <wp:posOffset>0</wp:posOffset>
              </wp:positionH>
              <wp:positionV relativeFrom="page">
                <wp:posOffset>9998014</wp:posOffset>
              </wp:positionV>
              <wp:extent cx="7559675" cy="677749"/>
              <wp:effectExtent l="0" t="0" r="3175" b="825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7774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BCB1DC" id="Retângulo 1" o:spid="_x0000_s1026" style="position:absolute;margin-left:0;margin-top:787.25pt;width:595.25pt;height:5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" fillcolor="#f2f2f2 [3052]" stroked="f" strokeweight="1pt">
              <w10:wrap anchorx="page" anchory="page"/>
            </v:rect>
          </w:pict>
        </mc:Fallback>
      </mc:AlternateContent>
    </w:r>
  </w:p>
  <w:p w14:paraId="28D1C543" w14:textId="77777777" w:rsidR="000F224F" w:rsidRDefault="000F224F" w:rsidP="000F224F">
    <w:pPr>
      <w:pStyle w:val="Rodap"/>
      <w:tabs>
        <w:tab w:val="clear" w:pos="4252"/>
        <w:tab w:val="clear" w:pos="8504"/>
        <w:tab w:val="left" w:pos="7445"/>
      </w:tabs>
    </w:pP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09AE59E4" wp14:editId="00BB24C6">
              <wp:simplePos x="0" y="0"/>
              <wp:positionH relativeFrom="column">
                <wp:posOffset>3189605</wp:posOffset>
              </wp:positionH>
              <wp:positionV relativeFrom="paragraph">
                <wp:posOffset>120458</wp:posOffset>
              </wp:positionV>
              <wp:extent cx="3208020" cy="660496"/>
              <wp:effectExtent l="0" t="0" r="0" b="63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6604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id w:val="-150481578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6BC35AD8" w14:textId="77777777" w:rsidR="000F224F" w:rsidRPr="0089248C" w:rsidRDefault="000F224F" w:rsidP="000F224F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Revista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da Graduação UNIGOIÁS</w:t>
                              </w:r>
                            </w:p>
                            <w:p w14:paraId="408102F6" w14:textId="77CF0954" w:rsidR="000F224F" w:rsidRPr="0089248C" w:rsidRDefault="000F224F" w:rsidP="000F224F">
                              <w:pPr>
                                <w:pStyle w:val="Cabealho"/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>
                                <w:rPr>
                                  <w:rFonts w:ascii="Agency FB" w:hAnsi="Agency FB"/>
                                </w:rPr>
                                <w:t>Mês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/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Mês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ANO</w:t>
                              </w:r>
                            </w:p>
                            <w:p w14:paraId="305B5FD3" w14:textId="22135B1F" w:rsidR="000F224F" w:rsidRDefault="000F224F" w:rsidP="000F224F">
                              <w:pPr>
                                <w:pStyle w:val="Rodap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Ano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X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n°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X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- e00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0</w:t>
                              </w:r>
                            </w:p>
                          </w:sdtContent>
                        </w:sdt>
                        <w:p w14:paraId="3C77EDEE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E59E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251.15pt;margin-top:9.5pt;width:252.6pt;height:52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" filled="f" stroked="f">
              <v:textbox>
                <w:txbxContent>
                  <w:sdt>
                    <w:sdtPr>
                      <w:rPr>
                        <w:sz w:val="18"/>
                      </w:rPr>
                      <w:id w:val="-1504815788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6BC35AD8" w14:textId="77777777" w:rsidR="000F224F" w:rsidRPr="0089248C" w:rsidRDefault="000F224F" w:rsidP="000F224F">
                        <w:pPr>
                          <w:pStyle w:val="Cabealho"/>
                          <w:tabs>
                            <w:tab w:val="clear" w:pos="8504"/>
                          </w:tabs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Revista </w:t>
                        </w:r>
                        <w:r>
                          <w:rPr>
                            <w:rFonts w:ascii="Agency FB" w:hAnsi="Agency FB"/>
                          </w:rPr>
                          <w:t>da Graduação UNIGOIÁS</w:t>
                        </w:r>
                      </w:p>
                      <w:p w14:paraId="408102F6" w14:textId="77CF0954" w:rsidR="000F224F" w:rsidRPr="0089248C" w:rsidRDefault="000F224F" w:rsidP="000F224F">
                        <w:pPr>
                          <w:pStyle w:val="Cabealho"/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>
                          <w:rPr>
                            <w:rFonts w:ascii="Agency FB" w:hAnsi="Agency FB"/>
                          </w:rPr>
                          <w:t>Mês</w:t>
                        </w:r>
                        <w:r>
                          <w:rPr>
                            <w:rFonts w:ascii="Agency FB" w:hAnsi="Agency FB"/>
                          </w:rPr>
                          <w:t>/</w:t>
                        </w:r>
                        <w:r>
                          <w:rPr>
                            <w:rFonts w:ascii="Agency FB" w:hAnsi="Agency FB"/>
                          </w:rPr>
                          <w:t>Mês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</w:t>
                        </w:r>
                        <w:r>
                          <w:rPr>
                            <w:rFonts w:ascii="Agency FB" w:hAnsi="Agency FB"/>
                          </w:rPr>
                          <w:t>ANO</w:t>
                        </w:r>
                      </w:p>
                      <w:p w14:paraId="305B5FD3" w14:textId="22135B1F" w:rsidR="000F224F" w:rsidRDefault="000F224F" w:rsidP="000F224F">
                        <w:pPr>
                          <w:pStyle w:val="Rodap"/>
                          <w:jc w:val="right"/>
                          <w:rPr>
                            <w:sz w:val="18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Ano </w:t>
                        </w:r>
                        <w:r>
                          <w:rPr>
                            <w:rFonts w:ascii="Agency FB" w:hAnsi="Agency FB"/>
                          </w:rPr>
                          <w:t>X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n° </w:t>
                        </w:r>
                        <w:r>
                          <w:rPr>
                            <w:rFonts w:ascii="Agency FB" w:hAnsi="Agency FB"/>
                          </w:rPr>
                          <w:t>X</w:t>
                        </w:r>
                        <w:r>
                          <w:rPr>
                            <w:rFonts w:ascii="Agency FB" w:hAnsi="Agency FB"/>
                          </w:rPr>
                          <w:t>- e00</w:t>
                        </w:r>
                        <w:r>
                          <w:rPr>
                            <w:rFonts w:ascii="Agency FB" w:hAnsi="Agency FB"/>
                          </w:rPr>
                          <w:t>0</w:t>
                        </w:r>
                      </w:p>
                    </w:sdtContent>
                  </w:sdt>
                  <w:p w14:paraId="3C77EDEE" w14:textId="77777777" w:rsidR="000F224F" w:rsidRDefault="000F224F" w:rsidP="000F224F"/>
                </w:txbxContent>
              </v:textbox>
            </v:shape>
          </w:pict>
        </mc:Fallback>
      </mc:AlternateContent>
    </w: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267E6219" wp14:editId="59862C54">
              <wp:simplePos x="0" y="0"/>
              <wp:positionH relativeFrom="column">
                <wp:posOffset>-1010596</wp:posOffset>
              </wp:positionH>
              <wp:positionV relativeFrom="paragraph">
                <wp:posOffset>159852</wp:posOffset>
              </wp:positionV>
              <wp:extent cx="3372928" cy="449580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928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E2A99" w14:textId="77777777" w:rsidR="000F224F" w:rsidRDefault="000F224F" w:rsidP="000F224F">
                          <w:pPr>
                            <w:pStyle w:val="Rodap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Supervisão da Área de Pesquisa Científica – SAPC</w:t>
                          </w:r>
                        </w:p>
                        <w:p w14:paraId="1CE4E05D" w14:textId="77777777" w:rsidR="000F224F" w:rsidRPr="00A96B63" w:rsidRDefault="000F224F" w:rsidP="000F224F">
                          <w:pPr>
                            <w:pStyle w:val="Rodap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unigoias.com</w:t>
                          </w:r>
                          <w:r w:rsidRPr="00A96B63">
                            <w:rPr>
                              <w:b/>
                              <w:sz w:val="16"/>
                            </w:rPr>
                            <w:t xml:space="preserve"> • 0800 605 9003                                                 </w:t>
                          </w:r>
                        </w:p>
                        <w:p w14:paraId="13800CC8" w14:textId="77777777" w:rsidR="000F224F" w:rsidRPr="00A96B63" w:rsidRDefault="000F224F" w:rsidP="000F224F">
                          <w:pPr>
                            <w:pStyle w:val="Rodap"/>
                            <w:rPr>
                              <w:sz w:val="12"/>
                            </w:rPr>
                          </w:pPr>
                          <w:r w:rsidRPr="00A96B63">
                            <w:rPr>
                              <w:sz w:val="12"/>
                            </w:rPr>
                            <w:t>Av. João Cândido de Oliveira, 115 – Cidade Jardim – Goiânia – Goiás • 74423-115</w:t>
                          </w:r>
                        </w:p>
                        <w:p w14:paraId="32770297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E6219" id="_x0000_s1029" type="#_x0000_t202" style="position:absolute;margin-left:-79.55pt;margin-top:12.6pt;width:265.6pt;height:35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" filled="f" stroked="f">
              <v:textbox>
                <w:txbxContent>
                  <w:p w14:paraId="05EE2A99" w14:textId="77777777" w:rsidR="000F224F" w:rsidRDefault="000F224F" w:rsidP="000F224F">
                    <w:pPr>
                      <w:pStyle w:val="Rodap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Supervisão da Área de Pesquisa Científica – SAPC</w:t>
                    </w:r>
                  </w:p>
                  <w:p w14:paraId="1CE4E05D" w14:textId="77777777" w:rsidR="000F224F" w:rsidRPr="00A96B63" w:rsidRDefault="000F224F" w:rsidP="000F224F">
                    <w:pPr>
                      <w:pStyle w:val="Rodap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unigoias.com</w:t>
                    </w:r>
                    <w:r w:rsidRPr="00A96B63">
                      <w:rPr>
                        <w:b/>
                        <w:sz w:val="16"/>
                      </w:rPr>
                      <w:t xml:space="preserve"> • 0800 605 9003                                                 </w:t>
                    </w:r>
                  </w:p>
                  <w:p w14:paraId="13800CC8" w14:textId="77777777" w:rsidR="000F224F" w:rsidRPr="00A96B63" w:rsidRDefault="000F224F" w:rsidP="000F224F">
                    <w:pPr>
                      <w:pStyle w:val="Rodap"/>
                      <w:rPr>
                        <w:sz w:val="12"/>
                      </w:rPr>
                    </w:pPr>
                    <w:r w:rsidRPr="00A96B63">
                      <w:rPr>
                        <w:sz w:val="12"/>
                      </w:rPr>
                      <w:t>Av. João Cândido de Oliveira, 115 – Cidade Jardim – Goiânia – Goiás • 74423-115</w:t>
                    </w:r>
                  </w:p>
                  <w:p w14:paraId="32770297" w14:textId="77777777" w:rsidR="000F224F" w:rsidRDefault="000F224F" w:rsidP="000F224F"/>
                </w:txbxContent>
              </v:textbox>
            </v:shape>
          </w:pict>
        </mc:Fallback>
      </mc:AlternateContent>
    </w:r>
  </w:p>
  <w:p w14:paraId="12895F27" w14:textId="77777777" w:rsidR="000F224F" w:rsidRDefault="000F224F" w:rsidP="000F2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34F77C0" w14:textId="2A31292B" w:rsidR="00A6756D" w:rsidRPr="00505329" w:rsidRDefault="00A6756D" w:rsidP="00505329">
    <w:pPr>
      <w:pStyle w:val="Rodap"/>
      <w:jc w:val="righ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E1943" w14:textId="77777777" w:rsidR="000F224F" w:rsidRDefault="000F224F" w:rsidP="000F224F">
    <w:pPr>
      <w:pStyle w:val="Rodap"/>
      <w:jc w:val="right"/>
      <w:rPr>
        <w:b/>
        <w:sz w:val="18"/>
      </w:rPr>
    </w:pPr>
    <w:r w:rsidRPr="0091107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FF39300" wp14:editId="2E5B306E">
              <wp:simplePos x="0" y="0"/>
              <wp:positionH relativeFrom="page">
                <wp:posOffset>0</wp:posOffset>
              </wp:positionH>
              <wp:positionV relativeFrom="page">
                <wp:posOffset>9998014</wp:posOffset>
              </wp:positionV>
              <wp:extent cx="7559675" cy="677749"/>
              <wp:effectExtent l="0" t="0" r="3175" b="8255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67774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6FDB3" id="Retângulo 13" o:spid="_x0000_s1026" style="position:absolute;margin-left:0;margin-top:787.25pt;width:595.25pt;height:5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" fillcolor="#f2f2f2 [3052]" stroked="f" strokeweight="1pt">
              <w10:wrap anchorx="page" anchory="page"/>
            </v:rect>
          </w:pict>
        </mc:Fallback>
      </mc:AlternateContent>
    </w:r>
  </w:p>
  <w:p w14:paraId="18AC0791" w14:textId="77777777" w:rsidR="000F224F" w:rsidRDefault="000F224F" w:rsidP="000F224F">
    <w:pPr>
      <w:pStyle w:val="Rodap"/>
      <w:tabs>
        <w:tab w:val="clear" w:pos="4252"/>
        <w:tab w:val="clear" w:pos="8504"/>
        <w:tab w:val="left" w:pos="7445"/>
      </w:tabs>
    </w:pP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B5DC619" wp14:editId="57859AA0">
              <wp:simplePos x="0" y="0"/>
              <wp:positionH relativeFrom="column">
                <wp:posOffset>3189605</wp:posOffset>
              </wp:positionH>
              <wp:positionV relativeFrom="paragraph">
                <wp:posOffset>120458</wp:posOffset>
              </wp:positionV>
              <wp:extent cx="3208020" cy="660496"/>
              <wp:effectExtent l="0" t="0" r="0" b="6350"/>
              <wp:wrapNone/>
              <wp:docPr id="2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6604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8"/>
                            </w:rPr>
                            <w:id w:val="201002321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236AC994" w14:textId="77777777" w:rsidR="000F224F" w:rsidRPr="0089248C" w:rsidRDefault="000F224F" w:rsidP="000F224F">
                              <w:pPr>
                                <w:pStyle w:val="Cabealho"/>
                                <w:tabs>
                                  <w:tab w:val="clear" w:pos="8504"/>
                                </w:tabs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Revista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da Graduação UNIGOIÁS</w:t>
                              </w:r>
                            </w:p>
                            <w:p w14:paraId="52C3F60D" w14:textId="77777777" w:rsidR="000F224F" w:rsidRPr="0089248C" w:rsidRDefault="000F224F" w:rsidP="000F224F">
                              <w:pPr>
                                <w:pStyle w:val="Cabealho"/>
                                <w:ind w:left="-1276"/>
                                <w:jc w:val="right"/>
                                <w:rPr>
                                  <w:rFonts w:ascii="Agency FB" w:hAnsi="Agency FB"/>
                                </w:rPr>
                              </w:pPr>
                              <w:r>
                                <w:rPr>
                                  <w:rFonts w:ascii="Agency FB" w:hAnsi="Agency FB"/>
                                </w:rPr>
                                <w:t>Jul/Dez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202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1</w:t>
                              </w:r>
                            </w:p>
                            <w:p w14:paraId="42C32EE8" w14:textId="77777777" w:rsidR="000F224F" w:rsidRDefault="000F224F" w:rsidP="000F224F">
                              <w:pPr>
                                <w:pStyle w:val="Rodap"/>
                                <w:jc w:val="right"/>
                                <w:rPr>
                                  <w:sz w:val="18"/>
                                </w:rPr>
                              </w:pP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Ano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2</w:t>
                              </w:r>
                              <w:r w:rsidRPr="0089248C">
                                <w:rPr>
                                  <w:rFonts w:ascii="Agency FB" w:hAnsi="Agency FB"/>
                                </w:rPr>
                                <w:t xml:space="preserve"> – n° </w:t>
                              </w:r>
                              <w:r>
                                <w:rPr>
                                  <w:rFonts w:ascii="Agency FB" w:hAnsi="Agency FB"/>
                                </w:rPr>
                                <w:t>2- e005</w:t>
                              </w:r>
                            </w:p>
                          </w:sdtContent>
                        </w:sdt>
                        <w:p w14:paraId="54EB607C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DC61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51.15pt;margin-top:9.5pt;width:252.6pt;height:5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" filled="f" stroked="f">
              <v:textbox>
                <w:txbxContent>
                  <w:sdt>
                    <w:sdtPr>
                      <w:rPr>
                        <w:sz w:val="18"/>
                      </w:rPr>
                      <w:id w:val="2010023211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236AC994" w14:textId="77777777" w:rsidR="000F224F" w:rsidRPr="0089248C" w:rsidRDefault="000F224F" w:rsidP="000F224F">
                        <w:pPr>
                          <w:pStyle w:val="Cabealho"/>
                          <w:tabs>
                            <w:tab w:val="clear" w:pos="8504"/>
                          </w:tabs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Revista </w:t>
                        </w:r>
                        <w:r>
                          <w:rPr>
                            <w:rFonts w:ascii="Agency FB" w:hAnsi="Agency FB"/>
                          </w:rPr>
                          <w:t>da Graduação UNIGOIÁS</w:t>
                        </w:r>
                      </w:p>
                      <w:p w14:paraId="52C3F60D" w14:textId="77777777" w:rsidR="000F224F" w:rsidRPr="0089248C" w:rsidRDefault="000F224F" w:rsidP="000F224F">
                        <w:pPr>
                          <w:pStyle w:val="Cabealho"/>
                          <w:ind w:left="-1276"/>
                          <w:jc w:val="right"/>
                          <w:rPr>
                            <w:rFonts w:ascii="Agency FB" w:hAnsi="Agency FB"/>
                          </w:rPr>
                        </w:pPr>
                        <w:r>
                          <w:rPr>
                            <w:rFonts w:ascii="Agency FB" w:hAnsi="Agency FB"/>
                          </w:rPr>
                          <w:t>Jul/Dez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202</w:t>
                        </w:r>
                        <w:r>
                          <w:rPr>
                            <w:rFonts w:ascii="Agency FB" w:hAnsi="Agency FB"/>
                          </w:rPr>
                          <w:t>1</w:t>
                        </w:r>
                      </w:p>
                      <w:p w14:paraId="42C32EE8" w14:textId="77777777" w:rsidR="000F224F" w:rsidRDefault="000F224F" w:rsidP="000F224F">
                        <w:pPr>
                          <w:pStyle w:val="Rodap"/>
                          <w:jc w:val="right"/>
                          <w:rPr>
                            <w:sz w:val="18"/>
                          </w:rPr>
                        </w:pPr>
                        <w:r w:rsidRPr="0089248C">
                          <w:rPr>
                            <w:rFonts w:ascii="Agency FB" w:hAnsi="Agency FB"/>
                          </w:rPr>
                          <w:t xml:space="preserve">Ano </w:t>
                        </w:r>
                        <w:r>
                          <w:rPr>
                            <w:rFonts w:ascii="Agency FB" w:hAnsi="Agency FB"/>
                          </w:rPr>
                          <w:t>2</w:t>
                        </w:r>
                        <w:r w:rsidRPr="0089248C">
                          <w:rPr>
                            <w:rFonts w:ascii="Agency FB" w:hAnsi="Agency FB"/>
                          </w:rPr>
                          <w:t xml:space="preserve"> – n° </w:t>
                        </w:r>
                        <w:r>
                          <w:rPr>
                            <w:rFonts w:ascii="Agency FB" w:hAnsi="Agency FB"/>
                          </w:rPr>
                          <w:t>2- e005</w:t>
                        </w:r>
                      </w:p>
                    </w:sdtContent>
                  </w:sdt>
                  <w:p w14:paraId="54EB607C" w14:textId="77777777" w:rsidR="000F224F" w:rsidRDefault="000F224F" w:rsidP="000F224F"/>
                </w:txbxContent>
              </v:textbox>
            </v:shape>
          </w:pict>
        </mc:Fallback>
      </mc:AlternateContent>
    </w:r>
    <w:r w:rsidRPr="00674770">
      <w:rPr>
        <w:b/>
        <w:noProof/>
        <w:sz w:val="18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B89DB8B" wp14:editId="32B84128">
              <wp:simplePos x="0" y="0"/>
              <wp:positionH relativeFrom="column">
                <wp:posOffset>-1010596</wp:posOffset>
              </wp:positionH>
              <wp:positionV relativeFrom="paragraph">
                <wp:posOffset>159852</wp:posOffset>
              </wp:positionV>
              <wp:extent cx="3372928" cy="44958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928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7BC2D" w14:textId="77777777" w:rsidR="000F224F" w:rsidRDefault="000F224F" w:rsidP="000F224F">
                          <w:pPr>
                            <w:pStyle w:val="Rodap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Supervisão da Área de Pesquisa Científica – SAPC</w:t>
                          </w:r>
                        </w:p>
                        <w:p w14:paraId="423AC9AA" w14:textId="77777777" w:rsidR="000F224F" w:rsidRPr="00A96B63" w:rsidRDefault="000F224F" w:rsidP="000F224F">
                          <w:pPr>
                            <w:pStyle w:val="Rodap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unigoias.com</w:t>
                          </w:r>
                          <w:r w:rsidRPr="00A96B63">
                            <w:rPr>
                              <w:b/>
                              <w:sz w:val="16"/>
                            </w:rPr>
                            <w:t xml:space="preserve"> • 0800 605 9003                                                 </w:t>
                          </w:r>
                        </w:p>
                        <w:p w14:paraId="645744E4" w14:textId="77777777" w:rsidR="000F224F" w:rsidRPr="00A96B63" w:rsidRDefault="000F224F" w:rsidP="000F224F">
                          <w:pPr>
                            <w:pStyle w:val="Rodap"/>
                            <w:rPr>
                              <w:sz w:val="12"/>
                            </w:rPr>
                          </w:pPr>
                          <w:r w:rsidRPr="00A96B63">
                            <w:rPr>
                              <w:sz w:val="12"/>
                            </w:rPr>
                            <w:t>Av. João Cândido de Oliveira, 115 – Cidade Jardim – Goiânia – Goiás • 74423-115</w:t>
                          </w:r>
                        </w:p>
                        <w:p w14:paraId="02FAB945" w14:textId="77777777" w:rsidR="000F224F" w:rsidRDefault="000F224F" w:rsidP="000F22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9DB8B" id="_x0000_s1033" type="#_x0000_t202" style="position:absolute;margin-left:-79.55pt;margin-top:12.6pt;width:265.6pt;height:35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" filled="f" stroked="f">
              <v:textbox>
                <w:txbxContent>
                  <w:p w14:paraId="3137BC2D" w14:textId="77777777" w:rsidR="000F224F" w:rsidRDefault="000F224F" w:rsidP="000F224F">
                    <w:pPr>
                      <w:pStyle w:val="Rodap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Supervisão da Área de Pesquisa Científica – SAPC</w:t>
                    </w:r>
                  </w:p>
                  <w:p w14:paraId="423AC9AA" w14:textId="77777777" w:rsidR="000F224F" w:rsidRPr="00A96B63" w:rsidRDefault="000F224F" w:rsidP="000F224F">
                    <w:pPr>
                      <w:pStyle w:val="Rodap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unigoias.com</w:t>
                    </w:r>
                    <w:r w:rsidRPr="00A96B63">
                      <w:rPr>
                        <w:b/>
                        <w:sz w:val="16"/>
                      </w:rPr>
                      <w:t xml:space="preserve"> • 0800 605 9003                                                 </w:t>
                    </w:r>
                  </w:p>
                  <w:p w14:paraId="645744E4" w14:textId="77777777" w:rsidR="000F224F" w:rsidRPr="00A96B63" w:rsidRDefault="000F224F" w:rsidP="000F224F">
                    <w:pPr>
                      <w:pStyle w:val="Rodap"/>
                      <w:rPr>
                        <w:sz w:val="12"/>
                      </w:rPr>
                    </w:pPr>
                    <w:r w:rsidRPr="00A96B63">
                      <w:rPr>
                        <w:sz w:val="12"/>
                      </w:rPr>
                      <w:t>Av. João Cândido de Oliveira, 115 – Cidade Jardim – Goiânia – Goiás • 74423-115</w:t>
                    </w:r>
                  </w:p>
                  <w:p w14:paraId="02FAB945" w14:textId="77777777" w:rsidR="000F224F" w:rsidRDefault="000F224F" w:rsidP="000F224F"/>
                </w:txbxContent>
              </v:textbox>
            </v:shape>
          </w:pict>
        </mc:Fallback>
      </mc:AlternateContent>
    </w:r>
  </w:p>
  <w:p w14:paraId="1AAB128E" w14:textId="77777777" w:rsidR="000F224F" w:rsidRDefault="000F224F" w:rsidP="000F22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7D25B68" w14:textId="77777777" w:rsidR="000F224F" w:rsidRDefault="000F22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F59BC" w14:textId="77777777" w:rsidR="00513F64" w:rsidRDefault="00513F64" w:rsidP="00162BA2">
      <w:r>
        <w:separator/>
      </w:r>
    </w:p>
  </w:footnote>
  <w:footnote w:type="continuationSeparator" w:id="0">
    <w:p w14:paraId="30CF0A95" w14:textId="77777777" w:rsidR="00513F64" w:rsidRDefault="00513F64" w:rsidP="00162BA2">
      <w:r>
        <w:continuationSeparator/>
      </w:r>
    </w:p>
  </w:footnote>
  <w:footnote w:id="1">
    <w:p w14:paraId="0FD4FD6A" w14:textId="5A0FECFA"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</w:t>
      </w:r>
      <w:r w:rsidR="000F224F" w:rsidRPr="000F224F">
        <w:rPr>
          <w:rFonts w:ascii="Times New Roman" w:hAnsi="Times New Roman" w:cs="Times New Roman"/>
          <w:highlight w:val="yellow"/>
        </w:rPr>
        <w:t>(Exemplo se for aluno)</w:t>
      </w:r>
      <w:r w:rsidR="000F224F">
        <w:rPr>
          <w:rFonts w:ascii="Times New Roman" w:hAnsi="Times New Roman" w:cs="Times New Roman"/>
        </w:rPr>
        <w:t xml:space="preserve"> </w:t>
      </w:r>
      <w:r w:rsidRPr="00AF3F6B">
        <w:rPr>
          <w:rFonts w:ascii="Times New Roman" w:hAnsi="Times New Roman" w:cs="Times New Roman"/>
        </w:rPr>
        <w:t xml:space="preserve">Discente do curso de </w:t>
      </w:r>
      <w:r w:rsidRPr="000F224F">
        <w:rPr>
          <w:rFonts w:ascii="Times New Roman" w:hAnsi="Times New Roman" w:cs="Times New Roman"/>
          <w:highlight w:val="yellow"/>
        </w:rPr>
        <w:t>Nome do Curso</w:t>
      </w:r>
      <w:r w:rsidRPr="00AF3F6B">
        <w:rPr>
          <w:rFonts w:ascii="Times New Roman" w:hAnsi="Times New Roman" w:cs="Times New Roman"/>
        </w:rPr>
        <w:t xml:space="preserve"> do </w:t>
      </w:r>
      <w:r w:rsidR="000F224F" w:rsidRPr="000F224F">
        <w:rPr>
          <w:rFonts w:ascii="Times New Roman" w:hAnsi="Times New Roman" w:cs="Times New Roman"/>
          <w:highlight w:val="yellow"/>
        </w:rPr>
        <w:t>Nome da Instituição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 xml:space="preserve">Número </w:t>
      </w:r>
      <w:r w:rsidR="000F224F" w:rsidRPr="00AF3F6B">
        <w:rPr>
          <w:rFonts w:ascii="Times New Roman" w:hAnsi="Times New Roman" w:cs="Times New Roman"/>
          <w:highlight w:val="yellow"/>
        </w:rPr>
        <w:t>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  <w:r w:rsidR="000F224F">
        <w:rPr>
          <w:rFonts w:ascii="Times New Roman" w:hAnsi="Times New Roman" w:cs="Times New Roman"/>
        </w:rPr>
        <w:t xml:space="preserve"> </w:t>
      </w:r>
      <w:r w:rsidR="000F224F">
        <w:rPr>
          <w:rFonts w:ascii="Times New Roman" w:hAnsi="Times New Roman" w:cs="Times New Roman"/>
        </w:rPr>
        <w:t xml:space="preserve">(caso haja outras informações que o </w:t>
      </w:r>
      <w:r w:rsidR="000F224F">
        <w:rPr>
          <w:rFonts w:ascii="Times New Roman" w:hAnsi="Times New Roman" w:cs="Times New Roman"/>
        </w:rPr>
        <w:t>discente</w:t>
      </w:r>
      <w:r w:rsidR="000F224F">
        <w:rPr>
          <w:rFonts w:ascii="Times New Roman" w:hAnsi="Times New Roman" w:cs="Times New Roman"/>
        </w:rPr>
        <w:t xml:space="preserve"> ache pertinente, pode-se inserir, desde que não ultrapasse 5 linhas).</w:t>
      </w:r>
    </w:p>
  </w:footnote>
  <w:footnote w:id="2">
    <w:p w14:paraId="790A8CC4" w14:textId="63453A1C"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</w:t>
      </w:r>
      <w:r w:rsidR="000F224F" w:rsidRPr="000F224F">
        <w:rPr>
          <w:rFonts w:ascii="Times New Roman" w:hAnsi="Times New Roman" w:cs="Times New Roman"/>
          <w:highlight w:val="yellow"/>
        </w:rPr>
        <w:t xml:space="preserve">(Exemplo se for </w:t>
      </w:r>
      <w:r w:rsidR="000F224F">
        <w:rPr>
          <w:rFonts w:ascii="Times New Roman" w:hAnsi="Times New Roman" w:cs="Times New Roman"/>
          <w:highlight w:val="yellow"/>
        </w:rPr>
        <w:t>professor</w:t>
      </w:r>
      <w:r w:rsidR="000F224F" w:rsidRPr="000F224F">
        <w:rPr>
          <w:rFonts w:ascii="Times New Roman" w:hAnsi="Times New Roman" w:cs="Times New Roman"/>
          <w:highlight w:val="yellow"/>
        </w:rPr>
        <w:t>)</w:t>
      </w:r>
      <w:r w:rsidR="000F224F">
        <w:rPr>
          <w:rFonts w:ascii="Times New Roman" w:hAnsi="Times New Roman" w:cs="Times New Roman"/>
        </w:rPr>
        <w:t xml:space="preserve"> </w:t>
      </w:r>
      <w:r w:rsidRPr="00AF3F6B">
        <w:rPr>
          <w:rFonts w:ascii="Times New Roman" w:hAnsi="Times New Roman" w:cs="Times New Roman"/>
        </w:rPr>
        <w:t xml:space="preserve">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</w:t>
      </w:r>
      <w:r w:rsidR="000F224F" w:rsidRPr="000F224F">
        <w:rPr>
          <w:rFonts w:ascii="Times New Roman" w:hAnsi="Times New Roman" w:cs="Times New Roman"/>
          <w:highlight w:val="yellow"/>
        </w:rPr>
        <w:t xml:space="preserve">Nome da </w:t>
      </w:r>
      <w:r w:rsidR="000F224F" w:rsidRPr="000F224F">
        <w:rPr>
          <w:rFonts w:ascii="Times New Roman" w:hAnsi="Times New Roman" w:cs="Times New Roman"/>
          <w:highlight w:val="yellow"/>
        </w:rPr>
        <w:t>Instituição</w:t>
      </w:r>
      <w:r w:rsidR="000F224F" w:rsidRPr="00AF3F6B">
        <w:rPr>
          <w:rFonts w:ascii="Times New Roman" w:hAnsi="Times New Roman" w:cs="Times New Roman"/>
        </w:rPr>
        <w:t>.</w:t>
      </w:r>
      <w:r w:rsidRPr="00AF3F6B">
        <w:rPr>
          <w:rFonts w:ascii="Times New Roman" w:hAnsi="Times New Roman" w:cs="Times New Roman"/>
        </w:rPr>
        <w:t xml:space="preserve"> Doutor/a em ... </w:t>
      </w:r>
      <w:r w:rsidR="000F224F" w:rsidRPr="00AF3F6B">
        <w:rPr>
          <w:rFonts w:ascii="Times New Roman" w:hAnsi="Times New Roman" w:cs="Times New Roman"/>
        </w:rPr>
        <w:t>pelo nome</w:t>
      </w:r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Mestre/a em ... </w:t>
      </w:r>
      <w:r w:rsidR="000F224F" w:rsidRPr="00AF3F6B">
        <w:rPr>
          <w:rFonts w:ascii="Times New Roman" w:hAnsi="Times New Roman" w:cs="Times New Roman"/>
        </w:rPr>
        <w:t>pelo nome</w:t>
      </w:r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Especialista em ... </w:t>
      </w:r>
      <w:r w:rsidR="000F224F" w:rsidRPr="00AF3F6B">
        <w:rPr>
          <w:rFonts w:ascii="Times New Roman" w:hAnsi="Times New Roman" w:cs="Times New Roman"/>
        </w:rPr>
        <w:t>pelo nome</w:t>
      </w:r>
      <w:r w:rsidRPr="00AF3F6B">
        <w:rPr>
          <w:rFonts w:ascii="Times New Roman" w:hAnsi="Times New Roman" w:cs="Times New Roman"/>
          <w:highlight w:val="yellow"/>
        </w:rPr>
        <w:t xml:space="preserve">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 xml:space="preserve">Número </w:t>
      </w:r>
      <w:r w:rsidR="000F224F" w:rsidRPr="00AF3F6B">
        <w:rPr>
          <w:rFonts w:ascii="Times New Roman" w:hAnsi="Times New Roman" w:cs="Times New Roman"/>
          <w:highlight w:val="yellow"/>
        </w:rPr>
        <w:t>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  <w:r w:rsidR="000F224F">
        <w:rPr>
          <w:rFonts w:ascii="Times New Roman" w:hAnsi="Times New Roman" w:cs="Times New Roman"/>
        </w:rPr>
        <w:t xml:space="preserve"> (caso haja outras informações que o docente ache pertinente, pode-se inserir, desde que não ultrapasse 5 linhas).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7065" w14:textId="77777777" w:rsidR="000F224F" w:rsidRPr="00DC4029" w:rsidRDefault="000F224F" w:rsidP="000F224F">
    <w:pPr>
      <w:pStyle w:val="Cabealho"/>
      <w:tabs>
        <w:tab w:val="left" w:pos="8340"/>
      </w:tabs>
    </w:pPr>
    <w:sdt>
      <w:sdtPr>
        <w:id w:val="-1789576887"/>
        <w:docPartObj>
          <w:docPartGallery w:val="Page Numbers (Top of Page)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73600" behindDoc="0" locked="0" layoutInCell="1" allowOverlap="1" wp14:anchorId="5376CF85" wp14:editId="100412B0">
              <wp:simplePos x="0" y="0"/>
              <wp:positionH relativeFrom="margin">
                <wp:posOffset>4117011</wp:posOffset>
              </wp:positionH>
              <wp:positionV relativeFrom="margin">
                <wp:posOffset>-667000</wp:posOffset>
              </wp:positionV>
              <wp:extent cx="1372235" cy="448644"/>
              <wp:effectExtent l="0" t="0" r="0" b="8890"/>
              <wp:wrapNone/>
              <wp:docPr id="6" name="Imagem 6" descr="../ASSOCIACAO%20GOIANA%20DE%20ENSINO/Departamento%20de%20Criação%20-%20Documentos/Artes/@Projetos/UNIGOIÁS/logo-unigoias-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ASSOCIACAO%20GOIANA%20DE%20ENSINO/Departamento%20de%20Criação%20-%20Documentos/Artes/@Projetos/UNIGOIÁS/logo-unigoias-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2235" cy="448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074D9699" wp14:editId="469728F3">
                  <wp:simplePos x="0" y="0"/>
                  <wp:positionH relativeFrom="page">
                    <wp:posOffset>6692265</wp:posOffset>
                  </wp:positionH>
                  <wp:positionV relativeFrom="margin">
                    <wp:posOffset>-621030</wp:posOffset>
                  </wp:positionV>
                  <wp:extent cx="868680" cy="297180"/>
                  <wp:effectExtent l="0" t="0" r="0" b="7620"/>
                  <wp:wrapNone/>
                  <wp:docPr id="4" name="Retâ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6868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C0D86" w14:textId="77777777" w:rsidR="000F224F" w:rsidRPr="00477E94" w:rsidRDefault="000F224F" w:rsidP="000F22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74D9699" id="Retângulo 4" o:spid="_x0000_s1026" style="position:absolute;margin-left:526.95pt;margin-top:-48.9pt;width:68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" fillcolor="#4dac82" stroked="f" strokeweight="1pt">
                  <v:textbox>
                    <w:txbxContent>
                      <w:p w14:paraId="776C0D86" w14:textId="77777777" w:rsidR="000F224F" w:rsidRPr="00477E94" w:rsidRDefault="000F224F" w:rsidP="000F224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00AC30D" wp14:editId="27E99C38">
                  <wp:simplePos x="0" y="0"/>
                  <wp:positionH relativeFrom="page">
                    <wp:align>left</wp:align>
                  </wp:positionH>
                  <wp:positionV relativeFrom="margin">
                    <wp:posOffset>-620395</wp:posOffset>
                  </wp:positionV>
                  <wp:extent cx="5113020" cy="297180"/>
                  <wp:effectExtent l="0" t="0" r="0" b="7620"/>
                  <wp:wrapNone/>
                  <wp:docPr id="5" name="Retângul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302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ADB24" w14:textId="06F5E427" w:rsidR="000F224F" w:rsidRPr="001349D3" w:rsidRDefault="000F224F" w:rsidP="000F22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REVISTA DA GRADUAÇÃO - UNIGOIÁS – ISSN 2675-9705 | ano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 n.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x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m</w:t>
                              </w: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00AC30D" id="Retângulo 5" o:spid="_x0000_s1027" style="position:absolute;margin-left:0;margin-top:-48.85pt;width:402.6pt;height:23.4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" fillcolor="#4dac82" stroked="f" strokeweight="1pt">
                  <v:textbox>
                    <w:txbxContent>
                      <w:p w14:paraId="1CCADB24" w14:textId="06F5E427" w:rsidR="000F224F" w:rsidRPr="001349D3" w:rsidRDefault="000F224F" w:rsidP="000F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REVISTA DA GRADUAÇÃO - UNIGOIÁS – ISSN 2675-9705 | ano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x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 n.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x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m</w:t>
                        </w: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m</w:t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sdtContent>
    </w:sdt>
  </w:p>
  <w:p w14:paraId="74C77A9D" w14:textId="77777777" w:rsidR="000F224F" w:rsidRDefault="000F224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42E2" w14:textId="77777777" w:rsidR="000F224F" w:rsidRPr="00DC4029" w:rsidRDefault="000F224F" w:rsidP="000F224F">
    <w:pPr>
      <w:pStyle w:val="Cabealho"/>
      <w:tabs>
        <w:tab w:val="left" w:pos="8340"/>
      </w:tabs>
    </w:pPr>
    <w:sdt>
      <w:sdtPr>
        <w:id w:val="-877472773"/>
        <w:docPartObj>
          <w:docPartGallery w:val="Page Numbers (Top of Page)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FE7C2DF" wp14:editId="292BDF12">
              <wp:simplePos x="0" y="0"/>
              <wp:positionH relativeFrom="margin">
                <wp:posOffset>4117011</wp:posOffset>
              </wp:positionH>
              <wp:positionV relativeFrom="margin">
                <wp:posOffset>-667000</wp:posOffset>
              </wp:positionV>
              <wp:extent cx="1372235" cy="448644"/>
              <wp:effectExtent l="0" t="0" r="0" b="8890"/>
              <wp:wrapNone/>
              <wp:docPr id="41" name="Imagem 41" descr="../ASSOCIACAO%20GOIANA%20DE%20ENSINO/Departamento%20de%20Criação%20-%20Documentos/Artes/@Projetos/UNIGOIÁS/logo-unigoias-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ASSOCIACAO%20GOIANA%20DE%20ENSINO/Departamento%20de%20Criação%20-%20Documentos/Artes/@Projetos/UNIGOIÁS/logo-unigoias-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2235" cy="4486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198B56" wp14:editId="560314E5">
                  <wp:simplePos x="0" y="0"/>
                  <wp:positionH relativeFrom="page">
                    <wp:posOffset>6692265</wp:posOffset>
                  </wp:positionH>
                  <wp:positionV relativeFrom="margin">
                    <wp:posOffset>-621030</wp:posOffset>
                  </wp:positionV>
                  <wp:extent cx="868680" cy="297180"/>
                  <wp:effectExtent l="0" t="0" r="0" b="7620"/>
                  <wp:wrapNone/>
                  <wp:docPr id="8" name="Retângul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6868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92C5AB" w14:textId="77777777" w:rsidR="000F224F" w:rsidRPr="00477E94" w:rsidRDefault="000F224F" w:rsidP="000F224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3198B56" id="Retângulo 8" o:spid="_x0000_s1030" style="position:absolute;margin-left:526.95pt;margin-top:-48.9pt;width:68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" fillcolor="#4dac82" stroked="f" strokeweight="1pt">
                  <v:textbox>
                    <w:txbxContent>
                      <w:p w14:paraId="6692C5AB" w14:textId="77777777" w:rsidR="000F224F" w:rsidRPr="00477E94" w:rsidRDefault="000F224F" w:rsidP="000F224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  <w:r w:rsidRPr="0091107C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4566F0" wp14:editId="348AE58C">
                  <wp:simplePos x="0" y="0"/>
                  <wp:positionH relativeFrom="page">
                    <wp:align>left</wp:align>
                  </wp:positionH>
                  <wp:positionV relativeFrom="margin">
                    <wp:posOffset>-620395</wp:posOffset>
                  </wp:positionV>
                  <wp:extent cx="5113020" cy="297180"/>
                  <wp:effectExtent l="0" t="0" r="0" b="7620"/>
                  <wp:wrapNone/>
                  <wp:docPr id="9" name="Retângul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113020" cy="297180"/>
                          </a:xfrm>
                          <a:prstGeom prst="rect">
                            <a:avLst/>
                          </a:prstGeom>
                          <a:solidFill>
                            <a:srgbClr val="4DAC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6167EB" w14:textId="77777777" w:rsidR="000F224F" w:rsidRPr="001349D3" w:rsidRDefault="000F224F" w:rsidP="000F22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US"/>
                                </w:rPr>
                              </w:pPr>
                              <w:r w:rsidRPr="001349D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0"/>
                                  <w:lang w:val="en-US"/>
                                </w:rPr>
                                <w:t>REVISTA DA GRADUAÇÃO - UNIGOIÁS – ISSN 2675-9705 | ano 2 n. 2 jul/dez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F4566F0" id="Retângulo 9" o:spid="_x0000_s1031" style="position:absolute;margin-left:0;margin-top:-48.85pt;width:402.6pt;height:23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" fillcolor="#4dac82" stroked="f" strokeweight="1pt">
                  <v:textbox>
                    <w:txbxContent>
                      <w:p w14:paraId="116167EB" w14:textId="77777777" w:rsidR="000F224F" w:rsidRPr="001349D3" w:rsidRDefault="000F224F" w:rsidP="000F224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1349D3">
                          <w:rPr>
                            <w:rFonts w:ascii="Times New Roman" w:hAnsi="Times New Roman" w:cs="Times New Roman"/>
                            <w:b/>
                            <w:bCs/>
                            <w:szCs w:val="20"/>
                            <w:lang w:val="en-US"/>
                          </w:rPr>
                          <w:t>REVISTA DA GRADUAÇÃO - UNIGOIÁS – ISSN 2675-9705 | ano 2 n. 2 jul/dez</w:t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sdtContent>
    </w:sdt>
  </w:p>
  <w:p w14:paraId="42FFFFBB" w14:textId="77777777" w:rsidR="000F224F" w:rsidRDefault="000F22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224F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3F64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1D7E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57AA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FB93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  <w:style w:type="character" w:styleId="MenoPendente">
    <w:name w:val="Unresolved Mention"/>
    <w:basedOn w:val="Fontepargpadro"/>
    <w:uiPriority w:val="99"/>
    <w:semiHidden/>
    <w:unhideWhenUsed/>
    <w:rsid w:val="000F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hanguera.edu.br/sap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47E7-D5CE-4613-B3ED-D6AA657F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Corretor</cp:lastModifiedBy>
  <cp:revision>2</cp:revision>
  <dcterms:created xsi:type="dcterms:W3CDTF">2021-08-02T13:58:00Z</dcterms:created>
  <dcterms:modified xsi:type="dcterms:W3CDTF">2021-08-02T13:58:00Z</dcterms:modified>
</cp:coreProperties>
</file>