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E497" w14:textId="34048F73" w:rsidR="00AF3F6B" w:rsidRDefault="00AF3F6B" w:rsidP="00AF3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</w:p>
    <w:p w14:paraId="2E0010B6" w14:textId="2F7262D4" w:rsid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5246273F" w14:textId="6952A0AB" w:rsidR="00DB5864" w:rsidRDefault="00DB5864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21EA9FF5" w14:textId="410739B1" w:rsidR="00DB5864" w:rsidRDefault="00DB5864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3"/>
      </w:r>
    </w:p>
    <w:p w14:paraId="606CF616" w14:textId="3588C570" w:rsid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 w:rsidR="00231144">
        <w:rPr>
          <w:rFonts w:ascii="Times New Roman" w:hAnsi="Times New Roman" w:cs="Times New Roman"/>
          <w:bCs/>
          <w:sz w:val="24"/>
          <w:szCs w:val="28"/>
        </w:rPr>
        <w:t xml:space="preserve"> ou coorientador/a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4"/>
      </w:r>
    </w:p>
    <w:p w14:paraId="2F5157BB" w14:textId="77777777" w:rsidR="00AF3F6B" w:rsidRP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90E82F" w14:textId="0AC81F3F" w:rsidR="00AF3F6B" w:rsidRPr="00926940" w:rsidRDefault="00AF3F6B" w:rsidP="00AF3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14:paraId="21E65550" w14:textId="70FFC724" w:rsidR="00AF3F6B" w:rsidRDefault="00AF3F6B" w:rsidP="00AF3F6B">
      <w:pPr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  <w:r w:rsidR="0023114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31144" w:rsidRPr="00231144">
        <w:rPr>
          <w:rFonts w:ascii="Times New Roman" w:hAnsi="Times New Roman" w:cs="Times New Roman"/>
          <w:sz w:val="20"/>
          <w:szCs w:val="20"/>
          <w:highlight w:val="yellow"/>
        </w:rPr>
        <w:t>(entre três e cinco)</w:t>
      </w:r>
    </w:p>
    <w:p w14:paraId="5523F1FA" w14:textId="5F06E274" w:rsidR="00231144" w:rsidRDefault="00231144" w:rsidP="00AF3F6B">
      <w:pPr>
        <w:rPr>
          <w:rFonts w:ascii="Times New Roman" w:hAnsi="Times New Roman" w:cs="Times New Roman"/>
          <w:sz w:val="20"/>
          <w:szCs w:val="20"/>
        </w:rPr>
      </w:pPr>
    </w:p>
    <w:p w14:paraId="262A65CB" w14:textId="19278711" w:rsidR="00231144" w:rsidRPr="00231144" w:rsidRDefault="00231144" w:rsidP="00231144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1144">
        <w:rPr>
          <w:rFonts w:ascii="Times New Roman" w:hAnsi="Times New Roman" w:cs="Times New Roman"/>
          <w:sz w:val="24"/>
          <w:szCs w:val="24"/>
          <w:highlight w:val="yellow"/>
        </w:rPr>
        <w:t xml:space="preserve">É </w:t>
      </w:r>
      <w:r w:rsidRPr="002311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obrigatório</w:t>
      </w:r>
      <w:r w:rsidRPr="00231144">
        <w:rPr>
          <w:rFonts w:ascii="Times New Roman" w:hAnsi="Times New Roman" w:cs="Times New Roman"/>
          <w:sz w:val="24"/>
          <w:szCs w:val="24"/>
          <w:highlight w:val="yellow"/>
        </w:rPr>
        <w:t xml:space="preserve"> inserir o link do Currículo Lattes, link do Orcid e endereço de e-mail válido;</w:t>
      </w:r>
    </w:p>
    <w:p w14:paraId="04D87EE5" w14:textId="4BA7CD15" w:rsidR="00231144" w:rsidRPr="00231144" w:rsidRDefault="00231144" w:rsidP="00231144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31144">
        <w:rPr>
          <w:rFonts w:ascii="Times New Roman" w:hAnsi="Times New Roman" w:cs="Times New Roman"/>
          <w:sz w:val="24"/>
          <w:szCs w:val="24"/>
          <w:highlight w:val="yellow"/>
        </w:rPr>
        <w:t>O Orcid pode ser feito pelo link: orcid.org.</w:t>
      </w:r>
    </w:p>
    <w:sectPr w:rsidR="00231144" w:rsidRPr="00231144" w:rsidSect="00BB1DF0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A8CB" w14:textId="77777777" w:rsidR="00E15339" w:rsidRDefault="00E15339" w:rsidP="00423FF1">
      <w:pPr>
        <w:spacing w:after="0" w:line="240" w:lineRule="auto"/>
      </w:pPr>
      <w:r>
        <w:separator/>
      </w:r>
    </w:p>
  </w:endnote>
  <w:endnote w:type="continuationSeparator" w:id="0">
    <w:p w14:paraId="30889712" w14:textId="77777777" w:rsidR="00E15339" w:rsidRDefault="00E15339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DC58" w14:textId="77777777" w:rsidR="00E15339" w:rsidRDefault="00E15339" w:rsidP="00423FF1">
      <w:pPr>
        <w:spacing w:after="0" w:line="240" w:lineRule="auto"/>
      </w:pPr>
      <w:r>
        <w:separator/>
      </w:r>
    </w:p>
  </w:footnote>
  <w:footnote w:type="continuationSeparator" w:id="0">
    <w:p w14:paraId="60A7B801" w14:textId="77777777" w:rsidR="00E15339" w:rsidRDefault="00E15339" w:rsidP="00423FF1">
      <w:pPr>
        <w:spacing w:after="0" w:line="240" w:lineRule="auto"/>
      </w:pPr>
      <w:r>
        <w:continuationSeparator/>
      </w:r>
    </w:p>
  </w:footnote>
  <w:footnote w:id="1">
    <w:p w14:paraId="39664EF3" w14:textId="3D246C67" w:rsidR="00AF3F6B" w:rsidRPr="00AF3F6B" w:rsidRDefault="00AF3F6B" w:rsidP="00AF3F6B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6A1E73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14:paraId="17B72D54" w14:textId="77777777" w:rsidR="00DB5864" w:rsidRPr="00AF3F6B" w:rsidRDefault="00DB5864" w:rsidP="00DB5864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3">
    <w:p w14:paraId="4D3D2446" w14:textId="77777777" w:rsidR="00DB5864" w:rsidRPr="00AF3F6B" w:rsidRDefault="00DB5864" w:rsidP="00DB5864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4">
    <w:p w14:paraId="0ABCD669" w14:textId="29D036BD" w:rsidR="00AF3F6B" w:rsidRPr="00AF3F6B" w:rsidRDefault="00AF3F6B" w:rsidP="00AF3F6B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6A1E73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9934" w14:textId="353F8C1F" w:rsidR="0077083F" w:rsidRPr="00FB187D" w:rsidRDefault="00BB1DF0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F94D90" wp14:editId="7800C5CF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83F" w:rsidRPr="00FB187D">
      <w:rPr>
        <w:rFonts w:ascii="Times New Roman" w:hAnsi="Times New Roman" w:cs="Times New Roman"/>
        <w:b/>
        <w:sz w:val="24"/>
        <w:szCs w:val="24"/>
      </w:rPr>
      <w:t>Centro Universitário de Goiás – U</w:t>
    </w:r>
    <w:r>
      <w:rPr>
        <w:rFonts w:ascii="Times New Roman" w:hAnsi="Times New Roman" w:cs="Times New Roman"/>
        <w:b/>
        <w:sz w:val="24"/>
        <w:szCs w:val="24"/>
      </w:rPr>
      <w:t>NIGOIÁS</w:t>
    </w:r>
  </w:p>
  <w:p w14:paraId="18CB4F3D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4AAB877D" w14:textId="2CBD045F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 xml:space="preserve">Supervisão da Área de Pesquisa Científica </w:t>
    </w:r>
    <w:r w:rsidR="00DB5864">
      <w:rPr>
        <w:rFonts w:ascii="Times New Roman" w:hAnsi="Times New Roman" w:cs="Times New Roman"/>
        <w:b/>
        <w:sz w:val="24"/>
        <w:szCs w:val="24"/>
      </w:rPr>
      <w:t>–</w:t>
    </w:r>
    <w:r w:rsidRPr="00FB187D">
      <w:rPr>
        <w:rFonts w:ascii="Times New Roman" w:hAnsi="Times New Roman" w:cs="Times New Roman"/>
        <w:b/>
        <w:sz w:val="24"/>
        <w:szCs w:val="24"/>
      </w:rPr>
      <w:t xml:space="preserve"> SAPC</w:t>
    </w:r>
  </w:p>
  <w:p w14:paraId="3179A652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5B05"/>
    <w:multiLevelType w:val="hybridMultilevel"/>
    <w:tmpl w:val="B05AF33E"/>
    <w:lvl w:ilvl="0" w:tplc="9A5E95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23ED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1144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F6B22"/>
    <w:rsid w:val="0041433C"/>
    <w:rsid w:val="00423FF1"/>
    <w:rsid w:val="004340A0"/>
    <w:rsid w:val="00435C5A"/>
    <w:rsid w:val="00444D2B"/>
    <w:rsid w:val="00452CE6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1E73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220A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1DF0"/>
    <w:rsid w:val="00BB3955"/>
    <w:rsid w:val="00BB52AB"/>
    <w:rsid w:val="00BB5546"/>
    <w:rsid w:val="00BC2A7E"/>
    <w:rsid w:val="00BC3585"/>
    <w:rsid w:val="00BC4C51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67AF0"/>
    <w:rsid w:val="00C71241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5864"/>
    <w:rsid w:val="00DB7191"/>
    <w:rsid w:val="00DF0DD3"/>
    <w:rsid w:val="00E0368C"/>
    <w:rsid w:val="00E15339"/>
    <w:rsid w:val="00E7609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8BE4-3678-496C-A08B-C13F840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6</cp:revision>
  <dcterms:created xsi:type="dcterms:W3CDTF">2020-02-06T12:59:00Z</dcterms:created>
  <dcterms:modified xsi:type="dcterms:W3CDTF">2021-09-22T20:28:00Z</dcterms:modified>
</cp:coreProperties>
</file>